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ab/>
        <w:tab/>
        <w:tab/>
        <w:tab/>
        <w:tab/>
      </w:r>
    </w:p>
    <w:p>
      <w:pPr>
        <w:spacing w:before="0" w:after="0" w:line="240"/>
        <w:ind w:right="0" w:left="0" w:firstLine="0"/>
        <w:jc w:val="left"/>
        <w:rPr>
          <w:rFonts w:ascii="Arial Black" w:hAnsi="Arial Black" w:cs="Arial Black" w:eastAsia="Arial Black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8"/>
          <w:shd w:fill="auto" w:val="clear"/>
        </w:rPr>
        <w:t xml:space="preserve">Onur DEM</w:t>
      </w:r>
      <w:r>
        <w:rPr>
          <w:rFonts w:ascii="Arial Black" w:hAnsi="Arial Black" w:cs="Arial Black" w:eastAsia="Arial Black"/>
          <w:b/>
          <w:color w:val="auto"/>
          <w:spacing w:val="0"/>
          <w:position w:val="0"/>
          <w:sz w:val="28"/>
          <w:shd w:fill="auto" w:val="clear"/>
        </w:rPr>
        <w:t xml:space="preserve">İREL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object w:dxaOrig="1437" w:dyaOrig="1640">
          <v:rect xmlns:o="urn:schemas-microsoft-com:office:office" xmlns:v="urn:schemas-microsoft-com:vml" id="rectole0000000000" style="width:71.850000pt;height:8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İletişim Bilgileri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Adres Bilgileri                :  Karacao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ğlan mah.6211 Sok.No:16 D:1 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                  Bornova-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İZMİR   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Cep Telefonu                  : 90 (543 667 49 33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)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E-Posta                         : onur__dmrl@hotmail.com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FF0000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20"/>
          <w:shd w:fill="auto" w:val="clear"/>
        </w:rPr>
        <w:br/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Ki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şisel Bilgiler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16"/>
          <w:u w:val="single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ğitim Durumu  </w:t>
        <w:tab/>
        <w:tab/>
        <w:tab/>
        <w:t xml:space="preserve">Üniversite (Mezun)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Medeni Durumu      </w:t>
        <w:tab/>
        <w:tab/>
        <w:t xml:space="preserve">Bekar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Uyruk                </w:t>
        <w:tab/>
        <w:tab/>
        <w:tab/>
        <w:t xml:space="preserve">Türkiye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ğum Tarihi  </w:t>
        <w:tab/>
        <w:tab/>
        <w:tab/>
        <w:t xml:space="preserve">05.05.1992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Do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ğum Yeri     </w:t>
        <w:tab/>
        <w:tab/>
        <w:tab/>
        <w:t xml:space="preserve">İZMİR-Konak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Sürücü Belgesi</w:t>
        <w:tab/>
        <w:tab/>
        <w:tab/>
        <w:t xml:space="preserve">B (2011)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Askerlik Durumu </w:t>
        <w:tab/>
        <w:tab/>
        <w:t xml:space="preserve">Yap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ıldı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E</w:t>
      </w:r>
      <w:r>
        <w:rPr>
          <w:rFonts w:ascii="Arial" w:hAnsi="Arial" w:cs="Arial" w:eastAsia="Arial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ğitim Bilgileri</w:t>
      </w:r>
    </w:p>
    <w:p>
      <w:pPr>
        <w:spacing w:before="0" w:after="0" w:line="240"/>
        <w:ind w:right="0" w:left="36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36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Ege Üniversitesi Ege Meslek Yüksekokulu ( Kontrol ve Otomasyon Teknolojisi) 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10.2010-01.2013</w:t>
      </w:r>
    </w:p>
    <w:p>
      <w:pPr>
        <w:spacing w:before="0" w:after="0" w:line="240"/>
        <w:ind w:right="0" w:left="36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Mimar Sinan EML ( Elektrik-Elektronik Haberle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şme Teknolojisi) </w:t>
        <w:tab/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09.2006-06.2010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16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Stajlar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36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P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ınar Et ve Süt Ürünleri A.Ş-İzmir  : 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Bakım Onarım Kısmı-20 İş Günü-2012</w:t>
      </w:r>
    </w:p>
    <w:p>
      <w:pPr>
        <w:spacing w:before="0" w:after="0" w:line="240"/>
        <w:ind w:right="0" w:left="36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İndesit Company-Manisa                :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Üretim Kısmı-Bakım Onarım Kısmı-20 İş Günü-2012</w:t>
      </w:r>
    </w:p>
    <w:p>
      <w:pPr>
        <w:spacing w:before="0" w:after="0" w:line="240"/>
        <w:ind w:right="0" w:left="284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İş Deneyimi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36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AKYA Ak</w:t>
      </w: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ıllı Sistemler : 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Akıllı Sistemleri Program ve Devreye Alma  (3 ay) - 2013      </w:t>
      </w:r>
    </w:p>
    <w:p>
      <w:pPr>
        <w:spacing w:before="0" w:after="0" w:line="240"/>
        <w:ind w:right="0" w:left="36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Yabanc</w:t>
      </w: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ı Dil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                                       </w:t>
      </w:r>
    </w:p>
    <w:p>
      <w:pPr>
        <w:spacing w:before="0" w:after="0" w:line="240"/>
        <w:ind w:right="0" w:left="1416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Okuma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Yazma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  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Konu</w:t>
      </w:r>
      <w:r>
        <w:rPr>
          <w:rFonts w:ascii="Arial" w:hAnsi="Arial" w:cs="Arial" w:eastAsia="Arial"/>
          <w:color w:val="auto"/>
          <w:spacing w:val="0"/>
          <w:position w:val="0"/>
          <w:sz w:val="20"/>
          <w:u w:val="single"/>
          <w:shd w:fill="auto" w:val="clear"/>
        </w:rPr>
        <w:t xml:space="preserve">şma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İngilizce     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Orta                        Orta                              Orta                    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Yetkinlikler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numPr>
          <w:ilvl w:val="0"/>
          <w:numId w:val="17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Microsoft Office Word-PowerPoint-Excel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</w:t>
        <w:tab/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İyi)</w:t>
      </w:r>
    </w:p>
    <w:p>
      <w:pPr>
        <w:numPr>
          <w:ilvl w:val="0"/>
          <w:numId w:val="17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Schneider PLC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                           </w:t>
        <w:tab/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Orta)                                          </w:t>
      </w:r>
    </w:p>
    <w:p>
      <w:pPr>
        <w:numPr>
          <w:ilvl w:val="0"/>
          <w:numId w:val="17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Siemens S7200-S7300 PLC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         </w:t>
        <w:tab/>
        <w:t xml:space="preserve">(Orta)</w:t>
      </w:r>
    </w:p>
    <w:p>
      <w:pPr>
        <w:numPr>
          <w:ilvl w:val="0"/>
          <w:numId w:val="17"/>
        </w:numPr>
        <w:spacing w:before="0" w:after="0" w:line="24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0"/>
          <w:shd w:fill="auto" w:val="clear"/>
        </w:rPr>
        <w:t xml:space="preserve">ISIS-ARES-C++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                                        </w:t>
        <w:tab/>
        <w:t xml:space="preserve">(Orta)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Sertifikalar ve Kurslar</w:t>
      </w: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36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Ege Üniversitesi Sürekli E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ğitim Merkezi PLC İle Otomasyon</w:t>
        <w:tab/>
        <w:t xml:space="preserve"> (48 Saat-2012)</w:t>
        <w:tab/>
      </w:r>
    </w:p>
    <w:p>
      <w:pPr>
        <w:spacing w:before="0" w:after="0" w:line="240"/>
        <w:ind w:right="0" w:left="36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                                      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  <w:t xml:space="preserve">Hobilerim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      Kitap Okumak, Film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İzlemek, Müzik Dinlemek, Yüzmek.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b/>
          <w:color w:val="000000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000000"/>
          <w:spacing w:val="0"/>
          <w:position w:val="0"/>
          <w:sz w:val="20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1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