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172"/>
        <w:gridCol w:w="2821"/>
        <w:gridCol w:w="5506"/>
      </w:tblGrid>
      <w:tr w:rsidR="002046C0" w:rsidRPr="0078671C" w:rsidTr="00CC7C1F">
        <w:trPr>
          <w:cantSplit/>
          <w:trHeight w:hRule="exact" w:val="425"/>
        </w:trPr>
        <w:tc>
          <w:tcPr>
            <w:tcW w:w="2273" w:type="dxa"/>
            <w:vMerge w:val="restart"/>
          </w:tcPr>
          <w:p w:rsidR="002046C0" w:rsidRPr="0078671C" w:rsidRDefault="002046C0">
            <w:pPr>
              <w:pStyle w:val="CVHeading3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76.55pt;margin-top:0;width:65.25pt;height:35.8pt;z-index:1;mso-wrap-distance-left:0;mso-wrap-distance-right:0" filled="t">
                  <v:fill color2="black"/>
                  <v:imagedata r:id="rId8" o:title=""/>
                  <w10:wrap type="topAndBottom"/>
                </v:shape>
              </w:pict>
            </w:r>
            <w:r w:rsidRPr="0078671C">
              <w:rPr>
                <w:sz w:val="24"/>
                <w:szCs w:val="24"/>
                <w:lang w:val="tr-TR"/>
              </w:rPr>
              <w:t xml:space="preserve"> </w:t>
            </w:r>
          </w:p>
          <w:p w:rsidR="002046C0" w:rsidRPr="0078671C" w:rsidRDefault="002046C0">
            <w:pPr>
              <w:pStyle w:val="CVNormal"/>
              <w:rPr>
                <w:sz w:val="24"/>
                <w:szCs w:val="24"/>
                <w:lang w:val="tr-TR"/>
              </w:rPr>
            </w:pPr>
          </w:p>
        </w:tc>
        <w:tc>
          <w:tcPr>
            <w:tcW w:w="172" w:type="dxa"/>
          </w:tcPr>
          <w:p w:rsidR="002046C0" w:rsidRPr="0078671C" w:rsidRDefault="002046C0">
            <w:pPr>
              <w:pStyle w:val="CVNormal"/>
              <w:rPr>
                <w:sz w:val="24"/>
                <w:szCs w:val="24"/>
                <w:lang w:val="tr-TR"/>
              </w:rPr>
            </w:pPr>
          </w:p>
        </w:tc>
        <w:tc>
          <w:tcPr>
            <w:tcW w:w="8327" w:type="dxa"/>
            <w:gridSpan w:val="2"/>
            <w:vMerge w:val="restart"/>
          </w:tcPr>
          <w:p w:rsidR="002046C0" w:rsidRPr="0078671C" w:rsidRDefault="002046C0" w:rsidP="00830845">
            <w:pPr>
              <w:pStyle w:val="CVNorm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pict>
                <v:shape id="_x0000_i1081" type="#_x0000_t75" style="width:122.1pt;height:144.8pt">
                  <v:imagedata r:id="rId9" o:title="vesikalık"/>
                </v:shape>
              </w:pict>
            </w:r>
            <w:r w:rsidRPr="0078671C">
              <w:rPr>
                <w:sz w:val="24"/>
                <w:szCs w:val="24"/>
                <w:lang w:val="tr-TR"/>
              </w:rPr>
              <w:t xml:space="preserve">                                                             </w:t>
            </w:r>
          </w:p>
        </w:tc>
      </w:tr>
      <w:tr w:rsidR="002046C0" w:rsidRPr="0078671C" w:rsidTr="00CC7C1F">
        <w:trPr>
          <w:cantSplit/>
          <w:trHeight w:hRule="exact" w:val="425"/>
        </w:trPr>
        <w:tc>
          <w:tcPr>
            <w:tcW w:w="2273" w:type="dxa"/>
            <w:vMerge/>
          </w:tcPr>
          <w:p w:rsidR="002046C0" w:rsidRPr="0078671C" w:rsidRDefault="002046C0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72" w:type="dxa"/>
            <w:tcBorders>
              <w:top w:val="single" w:sz="1" w:space="0" w:color="000000"/>
              <w:right w:val="single" w:sz="1" w:space="0" w:color="000000"/>
            </w:tcBorders>
          </w:tcPr>
          <w:p w:rsidR="002046C0" w:rsidRPr="0078671C" w:rsidRDefault="002046C0">
            <w:pPr>
              <w:pStyle w:val="CVNormal"/>
              <w:rPr>
                <w:sz w:val="24"/>
                <w:szCs w:val="24"/>
                <w:lang w:val="tr-TR"/>
              </w:rPr>
            </w:pPr>
          </w:p>
        </w:tc>
        <w:tc>
          <w:tcPr>
            <w:tcW w:w="8327" w:type="dxa"/>
            <w:gridSpan w:val="2"/>
            <w:vMerge/>
          </w:tcPr>
          <w:p w:rsidR="002046C0" w:rsidRPr="0078671C" w:rsidRDefault="002046C0">
            <w:pPr>
              <w:rPr>
                <w:sz w:val="24"/>
                <w:szCs w:val="24"/>
                <w:lang w:val="tr-TR"/>
              </w:rPr>
            </w:pPr>
          </w:p>
        </w:tc>
      </w:tr>
      <w:tr w:rsidR="002046C0" w:rsidRPr="0078671C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2046C0" w:rsidRPr="0078671C" w:rsidRDefault="002046C0">
            <w:pPr>
              <w:pStyle w:val="CVTitle"/>
              <w:rPr>
                <w:sz w:val="24"/>
                <w:szCs w:val="24"/>
                <w:lang w:val="tr-TR"/>
              </w:rPr>
            </w:pPr>
            <w:r w:rsidRPr="0078671C">
              <w:rPr>
                <w:sz w:val="24"/>
                <w:szCs w:val="24"/>
                <w:lang w:val="tr-TR"/>
              </w:rPr>
              <w:t>Europass</w:t>
            </w:r>
          </w:p>
          <w:p w:rsidR="002046C0" w:rsidRPr="0078671C" w:rsidRDefault="002046C0">
            <w:pPr>
              <w:pStyle w:val="CVTitle"/>
              <w:rPr>
                <w:sz w:val="24"/>
                <w:szCs w:val="24"/>
                <w:lang w:val="tr-TR"/>
              </w:rPr>
            </w:pPr>
            <w:r w:rsidRPr="0078671C">
              <w:rPr>
                <w:sz w:val="24"/>
                <w:szCs w:val="24"/>
                <w:lang w:val="tr-TR"/>
              </w:rPr>
              <w:t>Özgeçmiş</w:t>
            </w:r>
          </w:p>
        </w:tc>
        <w:tc>
          <w:tcPr>
            <w:tcW w:w="8327" w:type="dxa"/>
            <w:gridSpan w:val="2"/>
            <w:vMerge/>
          </w:tcPr>
          <w:p w:rsidR="002046C0" w:rsidRPr="0078671C" w:rsidRDefault="002046C0" w:rsidP="00CC28A8">
            <w:pPr>
              <w:pStyle w:val="CVNormal"/>
              <w:ind w:left="0"/>
              <w:rPr>
                <w:sz w:val="24"/>
                <w:szCs w:val="24"/>
                <w:lang w:val="tr-TR"/>
              </w:rPr>
            </w:pPr>
          </w:p>
        </w:tc>
      </w:tr>
      <w:tr w:rsidR="002046C0" w:rsidRPr="0078671C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2046C0" w:rsidRPr="0078671C" w:rsidRDefault="002046C0" w:rsidP="00CC28A8">
            <w:pPr>
              <w:pStyle w:val="CVSpacer"/>
              <w:ind w:left="0"/>
              <w:rPr>
                <w:sz w:val="24"/>
                <w:szCs w:val="24"/>
                <w:lang w:val="tr-TR"/>
              </w:rPr>
            </w:pPr>
          </w:p>
          <w:p w:rsidR="002046C0" w:rsidRPr="0078671C" w:rsidRDefault="002046C0" w:rsidP="00CC28A8">
            <w:pPr>
              <w:pStyle w:val="CVSpacer"/>
              <w:ind w:left="0"/>
              <w:rPr>
                <w:sz w:val="24"/>
                <w:szCs w:val="24"/>
                <w:lang w:val="tr-TR"/>
              </w:rPr>
            </w:pPr>
          </w:p>
          <w:p w:rsidR="002046C0" w:rsidRPr="0078671C" w:rsidRDefault="002046C0" w:rsidP="00CC28A8">
            <w:pPr>
              <w:pStyle w:val="CVSpacer"/>
              <w:ind w:left="0"/>
              <w:rPr>
                <w:sz w:val="24"/>
                <w:szCs w:val="24"/>
                <w:lang w:val="tr-TR"/>
              </w:rPr>
            </w:pPr>
          </w:p>
          <w:p w:rsidR="002046C0" w:rsidRPr="0078671C" w:rsidRDefault="002046C0" w:rsidP="00CC28A8">
            <w:pPr>
              <w:pStyle w:val="CVSpacer"/>
              <w:ind w:left="0"/>
              <w:rPr>
                <w:sz w:val="24"/>
                <w:szCs w:val="24"/>
                <w:lang w:val="tr-TR"/>
              </w:rPr>
            </w:pPr>
          </w:p>
        </w:tc>
        <w:tc>
          <w:tcPr>
            <w:tcW w:w="8327" w:type="dxa"/>
            <w:gridSpan w:val="2"/>
            <w:vMerge/>
          </w:tcPr>
          <w:p w:rsidR="002046C0" w:rsidRPr="0078671C" w:rsidRDefault="002046C0" w:rsidP="00CC28A8">
            <w:pPr>
              <w:pStyle w:val="CVSpacer"/>
              <w:ind w:left="0"/>
              <w:rPr>
                <w:sz w:val="24"/>
                <w:szCs w:val="24"/>
                <w:lang w:val="tr-TR"/>
              </w:rPr>
            </w:pPr>
          </w:p>
        </w:tc>
      </w:tr>
      <w:tr w:rsidR="002046C0" w:rsidRPr="00C80DF3" w:rsidTr="00CC28A8">
        <w:trPr>
          <w:cantSplit/>
          <w:trHeight w:val="346"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2046C0" w:rsidRPr="00C80DF3" w:rsidRDefault="002046C0">
            <w:pPr>
              <w:pStyle w:val="CVHeading1"/>
              <w:spacing w:before="0"/>
              <w:rPr>
                <w:szCs w:val="24"/>
                <w:lang w:val="tr-TR"/>
              </w:rPr>
            </w:pPr>
          </w:p>
          <w:p w:rsidR="002046C0" w:rsidRPr="00C80DF3" w:rsidRDefault="002046C0">
            <w:pPr>
              <w:pStyle w:val="CVHeading1"/>
              <w:spacing w:before="0"/>
              <w:rPr>
                <w:szCs w:val="24"/>
                <w:lang w:val="tr-TR"/>
              </w:rPr>
            </w:pPr>
            <w:r w:rsidRPr="00C80DF3">
              <w:rPr>
                <w:szCs w:val="24"/>
                <w:lang w:val="tr-TR"/>
              </w:rPr>
              <w:t>Kişisel Bilgiler</w:t>
            </w:r>
          </w:p>
        </w:tc>
        <w:tc>
          <w:tcPr>
            <w:tcW w:w="8327" w:type="dxa"/>
            <w:gridSpan w:val="2"/>
            <w:vMerge/>
          </w:tcPr>
          <w:p w:rsidR="002046C0" w:rsidRPr="00C80DF3" w:rsidRDefault="002046C0" w:rsidP="00CC28A8">
            <w:pPr>
              <w:pStyle w:val="CVNormal"/>
              <w:ind w:left="0"/>
              <w:rPr>
                <w:sz w:val="24"/>
                <w:szCs w:val="24"/>
                <w:lang w:val="tr-TR"/>
              </w:rPr>
            </w:pP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2788" w:rsidP="006D2788">
            <w:pPr>
              <w:pStyle w:val="CVHeading2-FirstLine"/>
              <w:spacing w:before="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İsim</w:t>
            </w:r>
            <w:r w:rsidR="00171FA6" w:rsidRPr="00C80DF3">
              <w:rPr>
                <w:sz w:val="24"/>
                <w:szCs w:val="24"/>
                <w:lang w:val="tr-TR"/>
              </w:rPr>
              <w:t xml:space="preserve"> / </w:t>
            </w:r>
            <w:r w:rsidRPr="00C80DF3">
              <w:rPr>
                <w:sz w:val="24"/>
                <w:szCs w:val="24"/>
                <w:lang w:val="tr-TR"/>
              </w:rPr>
              <w:t>Soyisim</w:t>
            </w:r>
            <w:r w:rsidR="00171FA6" w:rsidRPr="00C80DF3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8327" w:type="dxa"/>
            <w:gridSpan w:val="2"/>
          </w:tcPr>
          <w:p w:rsidR="00171FA6" w:rsidRPr="00C80DF3" w:rsidRDefault="00CC7C1F" w:rsidP="00FF7090">
            <w:pPr>
              <w:pStyle w:val="CVMajor-FirstLine"/>
              <w:spacing w:before="0"/>
              <w:rPr>
                <w:b w:val="0"/>
                <w:szCs w:val="24"/>
                <w:lang w:val="tr-TR"/>
              </w:rPr>
            </w:pPr>
            <w:r w:rsidRPr="00C80DF3">
              <w:rPr>
                <w:szCs w:val="24"/>
                <w:lang w:val="tr-TR"/>
              </w:rPr>
              <w:t>Tunahan PEKEL</w:t>
            </w:r>
          </w:p>
        </w:tc>
      </w:tr>
      <w:tr w:rsidR="00171FA6" w:rsidRPr="00C80DF3" w:rsidTr="007D1063">
        <w:trPr>
          <w:cantSplit/>
          <w:trHeight w:val="653"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2788">
            <w:pPr>
              <w:pStyle w:val="CVHeading3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Adres</w:t>
            </w:r>
          </w:p>
        </w:tc>
        <w:tc>
          <w:tcPr>
            <w:tcW w:w="8327" w:type="dxa"/>
            <w:gridSpan w:val="2"/>
          </w:tcPr>
          <w:p w:rsidR="00600D6C" w:rsidRPr="00C80DF3" w:rsidRDefault="00CC7C1F" w:rsidP="00FF7090">
            <w:pPr>
              <w:pStyle w:val="CVNormal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Kızılay</w:t>
            </w:r>
            <w:r w:rsidR="00A27582" w:rsidRPr="00C80DF3">
              <w:rPr>
                <w:sz w:val="24"/>
                <w:szCs w:val="24"/>
                <w:lang w:val="tr-TR"/>
              </w:rPr>
              <w:t xml:space="preserve"> </w:t>
            </w:r>
            <w:r w:rsidR="00BB6278" w:rsidRPr="00C80DF3">
              <w:rPr>
                <w:sz w:val="24"/>
                <w:szCs w:val="24"/>
                <w:lang w:val="tr-TR"/>
              </w:rPr>
              <w:t>Mahallesi</w:t>
            </w:r>
            <w:r w:rsidR="009C7AEE" w:rsidRPr="00C80DF3">
              <w:rPr>
                <w:sz w:val="24"/>
                <w:szCs w:val="24"/>
                <w:lang w:val="tr-TR"/>
              </w:rPr>
              <w:t xml:space="preserve"> </w:t>
            </w:r>
            <w:r w:rsidRPr="00C80DF3">
              <w:rPr>
                <w:sz w:val="24"/>
                <w:szCs w:val="24"/>
                <w:lang w:val="tr-TR"/>
              </w:rPr>
              <w:t>512</w:t>
            </w:r>
            <w:r w:rsidR="002A36E5" w:rsidRPr="00C80DF3">
              <w:rPr>
                <w:sz w:val="24"/>
                <w:szCs w:val="24"/>
                <w:lang w:val="tr-TR"/>
              </w:rPr>
              <w:t xml:space="preserve"> </w:t>
            </w:r>
            <w:r w:rsidR="00BB6278" w:rsidRPr="00C80DF3">
              <w:rPr>
                <w:sz w:val="24"/>
                <w:szCs w:val="24"/>
                <w:lang w:val="tr-TR"/>
              </w:rPr>
              <w:t>Sokak</w:t>
            </w:r>
            <w:r w:rsidR="009C7AEE" w:rsidRPr="00C80DF3">
              <w:rPr>
                <w:sz w:val="24"/>
                <w:szCs w:val="24"/>
                <w:lang w:val="tr-TR"/>
              </w:rPr>
              <w:t xml:space="preserve"> No:</w:t>
            </w:r>
            <w:r w:rsidRPr="00C80DF3">
              <w:rPr>
                <w:sz w:val="24"/>
                <w:szCs w:val="24"/>
                <w:lang w:val="tr-TR"/>
              </w:rPr>
              <w:t>17</w:t>
            </w:r>
            <w:r w:rsidR="009C7AEE" w:rsidRPr="00C80DF3">
              <w:rPr>
                <w:sz w:val="24"/>
                <w:szCs w:val="24"/>
                <w:lang w:val="tr-TR"/>
              </w:rPr>
              <w:t xml:space="preserve"> </w:t>
            </w:r>
            <w:r w:rsidR="00BB6278" w:rsidRPr="00C80DF3">
              <w:rPr>
                <w:sz w:val="24"/>
                <w:szCs w:val="24"/>
                <w:lang w:val="tr-TR"/>
              </w:rPr>
              <w:t>Kat</w:t>
            </w:r>
            <w:r w:rsidR="009C7AEE" w:rsidRPr="00C80DF3">
              <w:rPr>
                <w:sz w:val="24"/>
                <w:szCs w:val="24"/>
                <w:lang w:val="tr-TR"/>
              </w:rPr>
              <w:t>:3</w:t>
            </w:r>
            <w:r w:rsidR="00600D6C" w:rsidRPr="00C80DF3">
              <w:rPr>
                <w:sz w:val="24"/>
                <w:szCs w:val="24"/>
                <w:lang w:val="tr-TR"/>
              </w:rPr>
              <w:t xml:space="preserve"> </w:t>
            </w:r>
          </w:p>
          <w:p w:rsidR="00600D6C" w:rsidRPr="00C80DF3" w:rsidRDefault="00CC7C1F" w:rsidP="00FF7090">
            <w:pPr>
              <w:pStyle w:val="CVNormal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Bornova/</w:t>
            </w:r>
            <w:r w:rsidR="00BB6278" w:rsidRPr="00C80DF3">
              <w:rPr>
                <w:sz w:val="24"/>
                <w:szCs w:val="24"/>
                <w:lang w:val="tr-TR"/>
              </w:rPr>
              <w:t>İ</w:t>
            </w:r>
            <w:r w:rsidRPr="00C80DF3">
              <w:rPr>
                <w:sz w:val="24"/>
                <w:szCs w:val="24"/>
                <w:lang w:val="tr-TR"/>
              </w:rPr>
              <w:t>zmir</w:t>
            </w:r>
          </w:p>
        </w:tc>
      </w:tr>
      <w:tr w:rsidR="00CC7C1F" w:rsidRPr="00C80DF3" w:rsidTr="00CC7C1F">
        <w:trPr>
          <w:gridAfter w:val="1"/>
          <w:wAfter w:w="5506" w:type="dxa"/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CC7C1F" w:rsidRPr="00C80DF3" w:rsidRDefault="006D2788" w:rsidP="00ED35CF">
            <w:pPr>
              <w:pStyle w:val="CVHeading3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Telefon</w:t>
            </w:r>
          </w:p>
        </w:tc>
        <w:tc>
          <w:tcPr>
            <w:tcW w:w="2821" w:type="dxa"/>
          </w:tcPr>
          <w:p w:rsidR="00CC7C1F" w:rsidRPr="00C80DF3" w:rsidRDefault="00CC7C1F" w:rsidP="00FF7090">
            <w:pPr>
              <w:pStyle w:val="CVNormal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+90 554 550 64 21</w:t>
            </w:r>
          </w:p>
        </w:tc>
      </w:tr>
      <w:tr w:rsidR="008A7E09" w:rsidRPr="00C80DF3" w:rsidTr="008A7E09">
        <w:trPr>
          <w:cantSplit/>
          <w:trHeight w:val="282"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8A7E09" w:rsidRPr="00C80DF3" w:rsidRDefault="008A7E09" w:rsidP="00ED35CF">
            <w:pPr>
              <w:pStyle w:val="CVHeading3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E-mail</w:t>
            </w:r>
          </w:p>
        </w:tc>
        <w:tc>
          <w:tcPr>
            <w:tcW w:w="8327" w:type="dxa"/>
            <w:gridSpan w:val="2"/>
          </w:tcPr>
          <w:p w:rsidR="008A7E09" w:rsidRPr="00C80DF3" w:rsidRDefault="008A7E09" w:rsidP="00FF7090">
            <w:pPr>
              <w:pStyle w:val="CVNormal"/>
              <w:rPr>
                <w:sz w:val="24"/>
                <w:szCs w:val="24"/>
                <w:lang w:val="tr-TR"/>
              </w:rPr>
            </w:pPr>
            <w:hyperlink r:id="rId10" w:history="1">
              <w:r w:rsidRPr="00C80DF3">
                <w:rPr>
                  <w:rStyle w:val="Kpr"/>
                  <w:sz w:val="24"/>
                  <w:szCs w:val="24"/>
                  <w:lang w:val="tr-TR"/>
                </w:rPr>
                <w:t>tunahan.pekel@hotmail.com</w:t>
              </w:r>
            </w:hyperlink>
            <w:r w:rsidRPr="00C80DF3">
              <w:rPr>
                <w:sz w:val="24"/>
                <w:szCs w:val="24"/>
                <w:lang w:val="tr-TR"/>
              </w:rPr>
              <w:t xml:space="preserve"> </w:t>
            </w: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2788" w:rsidP="00ED35CF">
            <w:pPr>
              <w:pStyle w:val="CVHeading3-FirstLine"/>
              <w:spacing w:before="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Uyruk</w:t>
            </w:r>
          </w:p>
        </w:tc>
        <w:tc>
          <w:tcPr>
            <w:tcW w:w="8327" w:type="dxa"/>
            <w:gridSpan w:val="2"/>
          </w:tcPr>
          <w:p w:rsidR="00171FA6" w:rsidRPr="00C80DF3" w:rsidRDefault="00BB6278" w:rsidP="00FF7090">
            <w:pPr>
              <w:pStyle w:val="CVNormal-FirstLine"/>
              <w:spacing w:before="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Türkiye</w:t>
            </w: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2788" w:rsidP="00ED35CF">
            <w:pPr>
              <w:pStyle w:val="CVHeading3-FirstLine"/>
              <w:spacing w:before="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Doğum Tarihi</w:t>
            </w:r>
          </w:p>
        </w:tc>
        <w:tc>
          <w:tcPr>
            <w:tcW w:w="8327" w:type="dxa"/>
            <w:gridSpan w:val="2"/>
          </w:tcPr>
          <w:p w:rsidR="00171FA6" w:rsidRPr="00C80DF3" w:rsidRDefault="009C7AEE" w:rsidP="00FF7090">
            <w:pPr>
              <w:pStyle w:val="CVNormal-FirstLine"/>
              <w:spacing w:before="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 xml:space="preserve">2 </w:t>
            </w:r>
            <w:r w:rsidR="00BB6278" w:rsidRPr="00C80DF3">
              <w:rPr>
                <w:sz w:val="24"/>
                <w:szCs w:val="24"/>
                <w:lang w:val="tr-TR"/>
              </w:rPr>
              <w:t>Aralık</w:t>
            </w:r>
            <w:r w:rsidRPr="00C80DF3">
              <w:rPr>
                <w:sz w:val="24"/>
                <w:szCs w:val="24"/>
                <w:lang w:val="tr-TR"/>
              </w:rPr>
              <w:t xml:space="preserve"> 199</w:t>
            </w:r>
            <w:r w:rsidR="00CC7C1F" w:rsidRPr="00C80DF3">
              <w:rPr>
                <w:sz w:val="24"/>
                <w:szCs w:val="24"/>
                <w:lang w:val="tr-TR"/>
              </w:rPr>
              <w:t>3</w:t>
            </w: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2788" w:rsidP="00ED35CF">
            <w:pPr>
              <w:pStyle w:val="CVHeading3-FirstLine"/>
              <w:spacing w:before="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Cinsiyet</w:t>
            </w:r>
          </w:p>
        </w:tc>
        <w:tc>
          <w:tcPr>
            <w:tcW w:w="8327" w:type="dxa"/>
            <w:gridSpan w:val="2"/>
          </w:tcPr>
          <w:p w:rsidR="00171FA6" w:rsidRPr="00C80DF3" w:rsidRDefault="006D2788" w:rsidP="00FF7090">
            <w:pPr>
              <w:pStyle w:val="CVNormal-FirstLine"/>
              <w:spacing w:before="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Erkek</w:t>
            </w: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171FA6">
            <w:pPr>
              <w:pStyle w:val="CVSpacer"/>
              <w:rPr>
                <w:sz w:val="24"/>
                <w:szCs w:val="24"/>
                <w:lang w:val="tr-TR"/>
              </w:rPr>
            </w:pPr>
          </w:p>
        </w:tc>
        <w:tc>
          <w:tcPr>
            <w:tcW w:w="8327" w:type="dxa"/>
            <w:gridSpan w:val="2"/>
          </w:tcPr>
          <w:p w:rsidR="00171FA6" w:rsidRPr="00C80DF3" w:rsidRDefault="00171FA6" w:rsidP="00FF7090">
            <w:pPr>
              <w:pStyle w:val="CVSpacer"/>
              <w:rPr>
                <w:sz w:val="24"/>
                <w:szCs w:val="24"/>
                <w:lang w:val="tr-TR"/>
              </w:rPr>
            </w:pP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702D9">
            <w:pPr>
              <w:pStyle w:val="CVHeading1"/>
              <w:spacing w:before="0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Deneyim</w:t>
            </w:r>
          </w:p>
        </w:tc>
        <w:tc>
          <w:tcPr>
            <w:tcW w:w="8327" w:type="dxa"/>
            <w:gridSpan w:val="2"/>
          </w:tcPr>
          <w:p w:rsidR="006C5EA6" w:rsidRDefault="006702D9" w:rsidP="00FF7090">
            <w:pPr>
              <w:pStyle w:val="CVNorm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08/08/2016</w:t>
            </w:r>
            <w:r w:rsidR="00830845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-</w:t>
            </w:r>
            <w:r w:rsidR="00830845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05/09/2016</w:t>
            </w:r>
            <w:r w:rsidR="00830845">
              <w:rPr>
                <w:sz w:val="24"/>
                <w:szCs w:val="24"/>
                <w:lang w:val="tr-TR"/>
              </w:rPr>
              <w:t xml:space="preserve"> </w:t>
            </w:r>
            <w:r w:rsidR="00CC7C1F" w:rsidRPr="00C80DF3">
              <w:rPr>
                <w:b/>
                <w:sz w:val="24"/>
                <w:szCs w:val="24"/>
                <w:lang w:val="tr-TR"/>
              </w:rPr>
              <w:t>STACKPOLE INTERNATIONAL</w:t>
            </w:r>
            <w:r w:rsidR="00BB6278" w:rsidRPr="00C80DF3">
              <w:rPr>
                <w:b/>
                <w:sz w:val="24"/>
                <w:szCs w:val="24"/>
                <w:lang w:val="tr-TR"/>
              </w:rPr>
              <w:t>’</w:t>
            </w:r>
            <w:r w:rsidR="00BB6278" w:rsidRPr="00C80DF3">
              <w:rPr>
                <w:sz w:val="24"/>
                <w:szCs w:val="24"/>
                <w:lang w:val="tr-TR"/>
              </w:rPr>
              <w:t xml:space="preserve">da </w:t>
            </w:r>
            <w:r>
              <w:rPr>
                <w:sz w:val="24"/>
                <w:szCs w:val="24"/>
                <w:lang w:val="tr-TR"/>
              </w:rPr>
              <w:t>bakım departmanında stajyer</w:t>
            </w:r>
          </w:p>
          <w:p w:rsidR="006702D9" w:rsidRPr="00C80DF3" w:rsidRDefault="006702D9" w:rsidP="00FF7090">
            <w:pPr>
              <w:pStyle w:val="CVNormal"/>
              <w:rPr>
                <w:b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-Fabrika otomasyonun incelenmesi ve PLC programlama uygulamaları</w:t>
            </w:r>
          </w:p>
          <w:p w:rsidR="003A01D5" w:rsidRPr="00C80DF3" w:rsidRDefault="003A01D5" w:rsidP="00FF7090">
            <w:pPr>
              <w:pStyle w:val="CVNormal"/>
              <w:rPr>
                <w:sz w:val="24"/>
                <w:szCs w:val="24"/>
                <w:lang w:val="tr-TR"/>
              </w:rPr>
            </w:pPr>
          </w:p>
          <w:p w:rsidR="00600D6C" w:rsidRDefault="006702D9" w:rsidP="00FF7090">
            <w:pPr>
              <w:pStyle w:val="CVNorm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18/06/2018</w:t>
            </w:r>
            <w:r w:rsidR="00830845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-</w:t>
            </w:r>
            <w:r w:rsidR="00830845">
              <w:rPr>
                <w:sz w:val="24"/>
                <w:szCs w:val="24"/>
                <w:lang w:val="tr-T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13/07/2018</w:t>
            </w:r>
            <w:r w:rsidR="006C5EA6" w:rsidRPr="00C80DF3">
              <w:rPr>
                <w:sz w:val="24"/>
                <w:szCs w:val="24"/>
                <w:lang w:val="tr-TR"/>
              </w:rPr>
              <w:t xml:space="preserve"> </w:t>
            </w:r>
            <w:r w:rsidR="00CC7C1F" w:rsidRPr="00C80DF3">
              <w:rPr>
                <w:b/>
                <w:sz w:val="24"/>
                <w:szCs w:val="24"/>
                <w:lang w:val="tr-TR"/>
              </w:rPr>
              <w:t>CMS JANT VE MAKİNA  SANAYİİ A.Ş.</w:t>
            </w:r>
            <w:r w:rsidR="00BB6278" w:rsidRPr="00C80DF3">
              <w:rPr>
                <w:sz w:val="24"/>
                <w:szCs w:val="24"/>
                <w:lang w:val="tr-TR"/>
              </w:rPr>
              <w:t xml:space="preserve">‘de </w:t>
            </w:r>
            <w:r>
              <w:rPr>
                <w:sz w:val="24"/>
                <w:szCs w:val="24"/>
                <w:lang w:val="tr-TR"/>
              </w:rPr>
              <w:t>bakım departmanında stajyer</w:t>
            </w:r>
          </w:p>
          <w:p w:rsidR="006702D9" w:rsidRDefault="006702D9" w:rsidP="00FF7090">
            <w:pPr>
              <w:pStyle w:val="CVNorm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-Fabrika otomasyonunun incelenmesi ve PLC giriş çıkışlarının tanımlamaları</w:t>
            </w:r>
          </w:p>
          <w:p w:rsidR="006702D9" w:rsidRDefault="006702D9" w:rsidP="00FF7090">
            <w:pPr>
              <w:pStyle w:val="CVNorm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-Arızaların tespiti ve kaydedilmesi</w:t>
            </w:r>
          </w:p>
          <w:p w:rsidR="006702D9" w:rsidRPr="00C80DF3" w:rsidRDefault="006702D9" w:rsidP="00FF7090">
            <w:pPr>
              <w:pStyle w:val="CVNorm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-Pano komponentlerinin sıcaklıklarının kontrolü ve meydana gelebilecek arızaların tespiti</w:t>
            </w: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171FA6" w:rsidP="002F10DC">
            <w:pPr>
              <w:pStyle w:val="CVSpacer"/>
              <w:ind w:left="0"/>
              <w:rPr>
                <w:sz w:val="24"/>
                <w:szCs w:val="24"/>
                <w:lang w:val="tr-TR"/>
              </w:rPr>
            </w:pPr>
          </w:p>
        </w:tc>
        <w:tc>
          <w:tcPr>
            <w:tcW w:w="8327" w:type="dxa"/>
            <w:gridSpan w:val="2"/>
          </w:tcPr>
          <w:p w:rsidR="00171FA6" w:rsidRPr="00C80DF3" w:rsidRDefault="00171FA6" w:rsidP="00FF7090">
            <w:pPr>
              <w:pStyle w:val="CVSpacer"/>
              <w:rPr>
                <w:sz w:val="24"/>
                <w:szCs w:val="24"/>
                <w:lang w:val="tr-TR"/>
              </w:rPr>
            </w:pPr>
          </w:p>
        </w:tc>
      </w:tr>
      <w:tr w:rsidR="00171FA6" w:rsidRPr="00C80DF3" w:rsidTr="00CC7C1F">
        <w:trPr>
          <w:cantSplit/>
          <w:trHeight w:val="1812"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2788">
            <w:pPr>
              <w:pStyle w:val="CVHeading1"/>
              <w:spacing w:before="0"/>
              <w:rPr>
                <w:szCs w:val="24"/>
                <w:lang w:val="tr-TR"/>
              </w:rPr>
            </w:pPr>
            <w:r w:rsidRPr="00C80DF3">
              <w:rPr>
                <w:szCs w:val="24"/>
                <w:lang w:val="tr-TR"/>
              </w:rPr>
              <w:t>Eğitim ve Öğretim</w:t>
            </w:r>
          </w:p>
        </w:tc>
        <w:tc>
          <w:tcPr>
            <w:tcW w:w="8327" w:type="dxa"/>
            <w:gridSpan w:val="2"/>
          </w:tcPr>
          <w:p w:rsidR="006C5EA6" w:rsidRPr="00C80DF3" w:rsidRDefault="006C5EA6" w:rsidP="00FF7090">
            <w:pPr>
              <w:pStyle w:val="CVNormal"/>
              <w:spacing w:after="120"/>
              <w:rPr>
                <w:color w:val="FF0000"/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20</w:t>
            </w:r>
            <w:r w:rsidR="000D0383" w:rsidRPr="00C80DF3">
              <w:rPr>
                <w:sz w:val="24"/>
                <w:szCs w:val="24"/>
                <w:lang w:val="tr-TR"/>
              </w:rPr>
              <w:t>08</w:t>
            </w:r>
            <w:r w:rsidRPr="00C80DF3">
              <w:rPr>
                <w:sz w:val="24"/>
                <w:szCs w:val="24"/>
                <w:lang w:val="tr-TR"/>
              </w:rPr>
              <w:t>-20</w:t>
            </w:r>
            <w:r w:rsidR="000D0383" w:rsidRPr="00C80DF3">
              <w:rPr>
                <w:sz w:val="24"/>
                <w:szCs w:val="24"/>
                <w:lang w:val="tr-TR"/>
              </w:rPr>
              <w:t>13</w:t>
            </w:r>
            <w:r w:rsidRPr="00C80DF3">
              <w:rPr>
                <w:sz w:val="24"/>
                <w:szCs w:val="24"/>
                <w:lang w:val="tr-TR"/>
              </w:rPr>
              <w:t xml:space="preserve"> </w:t>
            </w:r>
            <w:r w:rsidR="000D0383" w:rsidRPr="00C80DF3">
              <w:rPr>
                <w:b/>
                <w:sz w:val="24"/>
                <w:szCs w:val="24"/>
                <w:lang w:val="tr-TR"/>
              </w:rPr>
              <w:t>CEM BAKİOĞLU</w:t>
            </w:r>
            <w:r w:rsidR="00235147" w:rsidRPr="00C80DF3">
              <w:rPr>
                <w:b/>
                <w:sz w:val="24"/>
                <w:szCs w:val="24"/>
                <w:lang w:val="tr-TR"/>
              </w:rPr>
              <w:t xml:space="preserve"> </w:t>
            </w:r>
            <w:r w:rsidR="00BB6278" w:rsidRPr="00C80DF3">
              <w:rPr>
                <w:b/>
                <w:sz w:val="24"/>
                <w:szCs w:val="24"/>
                <w:lang w:val="tr-TR"/>
              </w:rPr>
              <w:t>ANADOLU L</w:t>
            </w:r>
            <w:r w:rsidR="0078671C" w:rsidRPr="00C80DF3">
              <w:rPr>
                <w:b/>
                <w:sz w:val="24"/>
                <w:szCs w:val="24"/>
                <w:lang w:val="tr-TR"/>
              </w:rPr>
              <w:t>İ</w:t>
            </w:r>
            <w:r w:rsidR="00BB6278" w:rsidRPr="00C80DF3">
              <w:rPr>
                <w:b/>
                <w:sz w:val="24"/>
                <w:szCs w:val="24"/>
                <w:lang w:val="tr-TR"/>
              </w:rPr>
              <w:t>SES</w:t>
            </w:r>
            <w:r w:rsidR="0078671C" w:rsidRPr="00C80DF3">
              <w:rPr>
                <w:b/>
                <w:sz w:val="24"/>
                <w:szCs w:val="24"/>
                <w:lang w:val="tr-TR"/>
              </w:rPr>
              <w:t>İ</w:t>
            </w:r>
          </w:p>
          <w:p w:rsidR="003A01D5" w:rsidRPr="00C80DF3" w:rsidRDefault="003B624D" w:rsidP="00F41E59">
            <w:pPr>
              <w:pStyle w:val="CVNormal"/>
              <w:spacing w:after="36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20</w:t>
            </w:r>
            <w:r w:rsidR="000D0383" w:rsidRPr="00C80DF3">
              <w:rPr>
                <w:sz w:val="24"/>
                <w:szCs w:val="24"/>
                <w:lang w:val="tr-TR"/>
              </w:rPr>
              <w:t>13</w:t>
            </w:r>
            <w:r w:rsidRPr="00C80DF3">
              <w:rPr>
                <w:sz w:val="24"/>
                <w:szCs w:val="24"/>
                <w:lang w:val="tr-TR"/>
              </w:rPr>
              <w:t>-201</w:t>
            </w:r>
            <w:r w:rsidR="000D0383" w:rsidRPr="00C80DF3">
              <w:rPr>
                <w:sz w:val="24"/>
                <w:szCs w:val="24"/>
                <w:lang w:val="tr-TR"/>
              </w:rPr>
              <w:t>8</w:t>
            </w:r>
            <w:r w:rsidR="006C5EA6" w:rsidRPr="00C80DF3">
              <w:rPr>
                <w:sz w:val="24"/>
                <w:szCs w:val="24"/>
                <w:lang w:val="tr-TR"/>
              </w:rPr>
              <w:t xml:space="preserve"> </w:t>
            </w:r>
            <w:r w:rsidR="000D0383" w:rsidRPr="00C80DF3">
              <w:rPr>
                <w:b/>
                <w:sz w:val="24"/>
                <w:szCs w:val="24"/>
                <w:lang w:val="tr-TR"/>
              </w:rPr>
              <w:t xml:space="preserve">DOKUZ EYLÜL </w:t>
            </w:r>
            <w:r w:rsidR="00BB6278" w:rsidRPr="00C80DF3">
              <w:rPr>
                <w:b/>
                <w:sz w:val="24"/>
                <w:szCs w:val="24"/>
                <w:lang w:val="tr-TR"/>
              </w:rPr>
              <w:t>ÜNİVERSİTESİ</w:t>
            </w:r>
            <w:r w:rsidR="00235147" w:rsidRPr="00C80DF3">
              <w:rPr>
                <w:b/>
                <w:sz w:val="24"/>
                <w:szCs w:val="24"/>
                <w:lang w:val="tr-TR"/>
              </w:rPr>
              <w:t xml:space="preserve"> </w:t>
            </w:r>
            <w:r w:rsidR="00BB6278" w:rsidRPr="00C80DF3">
              <w:rPr>
                <w:b/>
                <w:sz w:val="24"/>
                <w:szCs w:val="24"/>
                <w:lang w:val="tr-TR"/>
              </w:rPr>
              <w:t>ELEKTRİK ELEKTRONİK MÜHENDİSLİĞİ</w:t>
            </w:r>
            <w:r w:rsidR="006C7210" w:rsidRPr="00C80DF3">
              <w:rPr>
                <w:sz w:val="24"/>
                <w:szCs w:val="24"/>
                <w:lang w:val="tr-TR"/>
              </w:rPr>
              <w:t xml:space="preserve"> </w:t>
            </w:r>
          </w:p>
          <w:p w:rsidR="00795812" w:rsidRPr="00C80DF3" w:rsidRDefault="006C5EA6" w:rsidP="00FF7090">
            <w:pPr>
              <w:pStyle w:val="CVNormal"/>
              <w:spacing w:after="12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20</w:t>
            </w:r>
            <w:r w:rsidR="000D0383" w:rsidRPr="00C80DF3">
              <w:rPr>
                <w:sz w:val="24"/>
                <w:szCs w:val="24"/>
                <w:lang w:val="tr-TR"/>
              </w:rPr>
              <w:t>13</w:t>
            </w:r>
            <w:r w:rsidRPr="00C80DF3">
              <w:rPr>
                <w:sz w:val="24"/>
                <w:szCs w:val="24"/>
                <w:lang w:val="tr-TR"/>
              </w:rPr>
              <w:t xml:space="preserve"> </w:t>
            </w:r>
            <w:r w:rsidR="000D0383" w:rsidRPr="00FF7090">
              <w:rPr>
                <w:b/>
                <w:sz w:val="24"/>
                <w:szCs w:val="24"/>
                <w:lang w:val="tr-TR"/>
              </w:rPr>
              <w:t>Dokuz Eylül</w:t>
            </w:r>
            <w:r w:rsidRPr="00FF7090">
              <w:rPr>
                <w:b/>
                <w:sz w:val="24"/>
                <w:szCs w:val="24"/>
                <w:lang w:val="tr-TR"/>
              </w:rPr>
              <w:t xml:space="preserve"> </w:t>
            </w:r>
            <w:r w:rsidR="00BB6278" w:rsidRPr="00FF7090">
              <w:rPr>
                <w:b/>
                <w:sz w:val="24"/>
                <w:szCs w:val="24"/>
                <w:lang w:val="tr-TR"/>
              </w:rPr>
              <w:t>Üniversitesi Yabancı Diller Yüksek Okulu</w:t>
            </w:r>
            <w:r w:rsidR="00795812" w:rsidRPr="00C80DF3">
              <w:rPr>
                <w:sz w:val="24"/>
                <w:szCs w:val="24"/>
                <w:lang w:val="tr-TR"/>
              </w:rPr>
              <w:t xml:space="preserve"> – </w:t>
            </w:r>
            <w:r w:rsidR="00BB6278" w:rsidRPr="00C80DF3">
              <w:rPr>
                <w:sz w:val="24"/>
                <w:szCs w:val="24"/>
                <w:lang w:val="tr-TR"/>
              </w:rPr>
              <w:t>İngilizce</w:t>
            </w:r>
            <w:r w:rsidR="008A7E09">
              <w:rPr>
                <w:sz w:val="24"/>
                <w:szCs w:val="24"/>
                <w:lang w:val="tr-TR"/>
              </w:rPr>
              <w:t xml:space="preserve"> Hazırlık</w:t>
            </w:r>
          </w:p>
          <w:p w:rsidR="00795812" w:rsidRPr="00C80DF3" w:rsidRDefault="00830845" w:rsidP="00F41E59">
            <w:pPr>
              <w:pStyle w:val="CVNormal"/>
              <w:spacing w:after="12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13/08/</w:t>
            </w:r>
            <w:r w:rsidR="00795812" w:rsidRPr="00C80DF3">
              <w:rPr>
                <w:sz w:val="24"/>
                <w:szCs w:val="24"/>
                <w:lang w:val="tr-TR"/>
              </w:rPr>
              <w:t>2016</w:t>
            </w:r>
            <w:r>
              <w:rPr>
                <w:sz w:val="24"/>
                <w:szCs w:val="24"/>
                <w:lang w:val="tr-TR"/>
              </w:rPr>
              <w:t xml:space="preserve"> - 08/10/2016</w:t>
            </w:r>
            <w:r w:rsidR="00795812" w:rsidRPr="00C80DF3">
              <w:rPr>
                <w:sz w:val="24"/>
                <w:szCs w:val="24"/>
                <w:lang w:val="tr-TR"/>
              </w:rPr>
              <w:t xml:space="preserve"> </w:t>
            </w:r>
            <w:r w:rsidR="008A7E09" w:rsidRPr="00830845">
              <w:rPr>
                <w:b/>
                <w:sz w:val="24"/>
                <w:szCs w:val="24"/>
                <w:lang w:val="tr-TR"/>
              </w:rPr>
              <w:t>Elginkan Vakfı</w:t>
            </w:r>
            <w:r w:rsidR="008A7E09" w:rsidRPr="00C80DF3">
              <w:rPr>
                <w:sz w:val="24"/>
                <w:szCs w:val="24"/>
                <w:lang w:val="tr-TR"/>
              </w:rPr>
              <w:t xml:space="preserve"> </w:t>
            </w:r>
            <w:r w:rsidR="008A7E09" w:rsidRPr="00C80DF3">
              <w:rPr>
                <w:sz w:val="24"/>
                <w:szCs w:val="24"/>
                <w:lang w:val="tr-TR"/>
              </w:rPr>
              <w:t xml:space="preserve">– </w:t>
            </w:r>
            <w:r w:rsidR="008A7E09">
              <w:rPr>
                <w:sz w:val="24"/>
                <w:szCs w:val="24"/>
                <w:lang w:val="tr-TR"/>
              </w:rPr>
              <w:t xml:space="preserve"> </w:t>
            </w:r>
            <w:r w:rsidR="00BB6278" w:rsidRPr="00C80DF3">
              <w:rPr>
                <w:sz w:val="24"/>
                <w:szCs w:val="24"/>
                <w:lang w:val="tr-TR"/>
              </w:rPr>
              <w:t>Elektrik Kumanda ve Otomasyon Teknikleri</w:t>
            </w:r>
            <w:r w:rsidR="008A7E09">
              <w:rPr>
                <w:sz w:val="24"/>
                <w:szCs w:val="24"/>
                <w:lang w:val="tr-TR"/>
              </w:rPr>
              <w:t xml:space="preserve"> Kursu</w:t>
            </w:r>
          </w:p>
          <w:p w:rsidR="00795812" w:rsidRDefault="00830845" w:rsidP="00FF7090">
            <w:pPr>
              <w:pStyle w:val="CVNorm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27/08/</w:t>
            </w:r>
            <w:r w:rsidR="00795812" w:rsidRPr="00C80DF3">
              <w:rPr>
                <w:sz w:val="24"/>
                <w:szCs w:val="24"/>
                <w:lang w:val="tr-TR"/>
              </w:rPr>
              <w:t>2016</w:t>
            </w:r>
            <w:r>
              <w:rPr>
                <w:sz w:val="24"/>
                <w:szCs w:val="24"/>
                <w:lang w:val="tr-TR"/>
              </w:rPr>
              <w:t xml:space="preserve"> - 22/10/2016</w:t>
            </w:r>
            <w:r w:rsidR="00795812" w:rsidRPr="00C80DF3">
              <w:rPr>
                <w:sz w:val="24"/>
                <w:szCs w:val="24"/>
                <w:lang w:val="tr-TR"/>
              </w:rPr>
              <w:t xml:space="preserve"> </w:t>
            </w:r>
            <w:r w:rsidR="008A7E09" w:rsidRPr="00830845">
              <w:rPr>
                <w:b/>
                <w:sz w:val="24"/>
                <w:szCs w:val="24"/>
                <w:lang w:val="tr-TR"/>
              </w:rPr>
              <w:t>Elginkan Vakfı</w:t>
            </w:r>
            <w:r w:rsidR="008A7E09">
              <w:rPr>
                <w:sz w:val="24"/>
                <w:szCs w:val="24"/>
                <w:lang w:val="tr-TR"/>
              </w:rPr>
              <w:t xml:space="preserve"> </w:t>
            </w:r>
            <w:r w:rsidR="00795812" w:rsidRPr="00C80DF3">
              <w:rPr>
                <w:sz w:val="24"/>
                <w:szCs w:val="24"/>
                <w:lang w:val="tr-TR"/>
              </w:rPr>
              <w:t xml:space="preserve">– </w:t>
            </w:r>
            <w:r w:rsidR="008A7E09" w:rsidRPr="00C80DF3">
              <w:rPr>
                <w:sz w:val="24"/>
                <w:szCs w:val="24"/>
                <w:lang w:val="tr-TR"/>
              </w:rPr>
              <w:t>Akıllı Röle ve Mikro Seviye PLC</w:t>
            </w:r>
            <w:r w:rsidR="008A7E09">
              <w:rPr>
                <w:sz w:val="24"/>
                <w:szCs w:val="24"/>
                <w:lang w:val="tr-TR"/>
              </w:rPr>
              <w:t xml:space="preserve"> Kursu</w:t>
            </w:r>
          </w:p>
          <w:p w:rsidR="00451572" w:rsidRPr="00C80DF3" w:rsidRDefault="00451572" w:rsidP="00FF7090">
            <w:pPr>
              <w:pStyle w:val="CVNormal"/>
              <w:rPr>
                <w:sz w:val="24"/>
                <w:szCs w:val="24"/>
                <w:lang w:val="tr-TR"/>
              </w:rPr>
            </w:pP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2788">
            <w:pPr>
              <w:pStyle w:val="CVHeading1"/>
              <w:spacing w:before="0"/>
              <w:rPr>
                <w:szCs w:val="24"/>
                <w:lang w:val="tr-TR"/>
              </w:rPr>
            </w:pPr>
            <w:r w:rsidRPr="00C80DF3">
              <w:rPr>
                <w:szCs w:val="24"/>
                <w:lang w:val="tr-TR"/>
              </w:rPr>
              <w:t xml:space="preserve">Kişisel </w:t>
            </w:r>
            <w:r w:rsidR="006D3027" w:rsidRPr="00C80DF3">
              <w:rPr>
                <w:szCs w:val="24"/>
                <w:lang w:val="tr-TR"/>
              </w:rPr>
              <w:t>Yetenek</w:t>
            </w:r>
            <w:r w:rsidRPr="00C80DF3">
              <w:rPr>
                <w:szCs w:val="24"/>
                <w:lang w:val="tr-TR"/>
              </w:rPr>
              <w:t>ler</w:t>
            </w:r>
          </w:p>
        </w:tc>
        <w:tc>
          <w:tcPr>
            <w:tcW w:w="8327" w:type="dxa"/>
            <w:gridSpan w:val="2"/>
          </w:tcPr>
          <w:p w:rsidR="00171FA6" w:rsidRPr="00C80DF3" w:rsidRDefault="00171FA6" w:rsidP="00FF7090">
            <w:pPr>
              <w:pStyle w:val="CVNormal-FirstLine"/>
              <w:spacing w:before="0"/>
              <w:rPr>
                <w:sz w:val="24"/>
                <w:szCs w:val="24"/>
                <w:lang w:val="tr-TR"/>
              </w:rPr>
            </w:pP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171FA6">
            <w:pPr>
              <w:pStyle w:val="CVSpacer"/>
              <w:rPr>
                <w:sz w:val="24"/>
                <w:szCs w:val="24"/>
                <w:lang w:val="tr-TR"/>
              </w:rPr>
            </w:pPr>
          </w:p>
        </w:tc>
        <w:tc>
          <w:tcPr>
            <w:tcW w:w="8327" w:type="dxa"/>
            <w:gridSpan w:val="2"/>
          </w:tcPr>
          <w:p w:rsidR="00171FA6" w:rsidRPr="00C80DF3" w:rsidRDefault="00171FA6" w:rsidP="00FF7090">
            <w:pPr>
              <w:pStyle w:val="CVSpacer"/>
              <w:rPr>
                <w:sz w:val="24"/>
                <w:szCs w:val="24"/>
                <w:lang w:val="tr-TR"/>
              </w:rPr>
            </w:pP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3027" w:rsidP="007D1063">
            <w:pPr>
              <w:pStyle w:val="CVHeading2-FirstLine"/>
              <w:spacing w:before="0" w:after="12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Ana Dil</w:t>
            </w:r>
          </w:p>
        </w:tc>
        <w:tc>
          <w:tcPr>
            <w:tcW w:w="8327" w:type="dxa"/>
            <w:gridSpan w:val="2"/>
          </w:tcPr>
          <w:p w:rsidR="00171FA6" w:rsidRPr="00F132E9" w:rsidRDefault="006D2788" w:rsidP="00FF7090">
            <w:pPr>
              <w:pStyle w:val="CVMedium-FirstLine"/>
              <w:spacing w:before="0"/>
              <w:rPr>
                <w:b w:val="0"/>
                <w:sz w:val="24"/>
                <w:szCs w:val="24"/>
                <w:lang w:val="tr-TR"/>
              </w:rPr>
            </w:pPr>
            <w:r w:rsidRPr="00F132E9">
              <w:rPr>
                <w:b w:val="0"/>
                <w:sz w:val="24"/>
                <w:szCs w:val="24"/>
                <w:lang w:val="tr-TR"/>
              </w:rPr>
              <w:t>Tü</w:t>
            </w:r>
            <w:r w:rsidR="0078671C" w:rsidRPr="00F132E9">
              <w:rPr>
                <w:b w:val="0"/>
                <w:sz w:val="24"/>
                <w:szCs w:val="24"/>
                <w:lang w:val="tr-TR"/>
              </w:rPr>
              <w:t>r</w:t>
            </w:r>
            <w:r w:rsidRPr="00F132E9">
              <w:rPr>
                <w:b w:val="0"/>
                <w:sz w:val="24"/>
                <w:szCs w:val="24"/>
                <w:lang w:val="tr-TR"/>
              </w:rPr>
              <w:t>kçe</w:t>
            </w: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3027" w:rsidP="007D1063">
            <w:pPr>
              <w:pStyle w:val="CVHeading2-FirstLine"/>
              <w:spacing w:before="0" w:after="12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Diğer Dil(ler)</w:t>
            </w:r>
          </w:p>
        </w:tc>
        <w:tc>
          <w:tcPr>
            <w:tcW w:w="8327" w:type="dxa"/>
            <w:gridSpan w:val="2"/>
          </w:tcPr>
          <w:p w:rsidR="006C5EA6" w:rsidRPr="00F132E9" w:rsidRDefault="006D2788" w:rsidP="00FF7090">
            <w:pPr>
              <w:pStyle w:val="CVMedium-FirstLine"/>
              <w:spacing w:before="0"/>
              <w:rPr>
                <w:b w:val="0"/>
                <w:sz w:val="24"/>
                <w:szCs w:val="24"/>
                <w:lang w:val="tr-TR"/>
              </w:rPr>
            </w:pPr>
            <w:r w:rsidRPr="00F132E9">
              <w:rPr>
                <w:b w:val="0"/>
                <w:sz w:val="24"/>
                <w:szCs w:val="24"/>
                <w:lang w:val="tr-TR"/>
              </w:rPr>
              <w:t>İngilizce (Intermediate</w:t>
            </w:r>
            <w:r w:rsidR="003C1356" w:rsidRPr="00F132E9">
              <w:rPr>
                <w:b w:val="0"/>
                <w:sz w:val="24"/>
                <w:szCs w:val="24"/>
                <w:lang w:val="tr-TR"/>
              </w:rPr>
              <w:t>)</w:t>
            </w: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702D9" w:rsidP="007D1063">
            <w:pPr>
              <w:pStyle w:val="CVHeading2-FirstLine"/>
              <w:spacing w:before="0" w:after="12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Hobiler</w:t>
            </w:r>
          </w:p>
        </w:tc>
        <w:tc>
          <w:tcPr>
            <w:tcW w:w="8327" w:type="dxa"/>
            <w:gridSpan w:val="2"/>
          </w:tcPr>
          <w:p w:rsidR="00171FA6" w:rsidRPr="00C80DF3" w:rsidRDefault="00966336" w:rsidP="00FF7090">
            <w:pPr>
              <w:pStyle w:val="CVNormal-FirstLine"/>
              <w:spacing w:before="0"/>
              <w:rPr>
                <w:color w:val="FF0000"/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Dalış, yüzme ve doğa yürüşü</w:t>
            </w:r>
            <w:r w:rsidR="006C5EA6" w:rsidRPr="00C80DF3">
              <w:rPr>
                <w:sz w:val="24"/>
                <w:szCs w:val="24"/>
                <w:lang w:val="tr-TR"/>
              </w:rPr>
              <w:t>.</w:t>
            </w:r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71FA6" w:rsidRPr="00C80DF3" w:rsidRDefault="006D3027" w:rsidP="007D1063">
            <w:pPr>
              <w:pStyle w:val="CVHeading2-FirstLine"/>
              <w:spacing w:before="0" w:after="12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Organizasyon</w:t>
            </w:r>
            <w:r w:rsidR="00966336" w:rsidRPr="00C80DF3">
              <w:rPr>
                <w:sz w:val="24"/>
                <w:szCs w:val="24"/>
                <w:lang w:val="tr-TR"/>
              </w:rPr>
              <w:t>el</w:t>
            </w:r>
            <w:r w:rsidRPr="00C80DF3">
              <w:rPr>
                <w:sz w:val="24"/>
                <w:szCs w:val="24"/>
                <w:lang w:val="tr-TR"/>
              </w:rPr>
              <w:t xml:space="preserve"> Yetenekleri</w:t>
            </w:r>
          </w:p>
        </w:tc>
        <w:tc>
          <w:tcPr>
            <w:tcW w:w="8327" w:type="dxa"/>
            <w:gridSpan w:val="2"/>
          </w:tcPr>
          <w:p w:rsidR="00171FA6" w:rsidRPr="00C80DF3" w:rsidRDefault="0078671C" w:rsidP="00FF7090">
            <w:pPr>
              <w:pStyle w:val="CVNormal-FirstLine"/>
              <w:spacing w:before="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Grup ça</w:t>
            </w:r>
            <w:r w:rsidR="00147791">
              <w:rPr>
                <w:sz w:val="24"/>
                <w:szCs w:val="24"/>
                <w:lang w:val="tr-TR"/>
              </w:rPr>
              <w:t>lışmalarında uyumlu, anlayışlı</w:t>
            </w:r>
            <w:r w:rsidRPr="00C80DF3">
              <w:rPr>
                <w:sz w:val="24"/>
                <w:szCs w:val="24"/>
                <w:lang w:val="tr-TR"/>
              </w:rPr>
              <w:t>, sorumluluk sahibi</w:t>
            </w:r>
            <w:r w:rsidR="00147791">
              <w:rPr>
                <w:sz w:val="24"/>
                <w:szCs w:val="24"/>
                <w:lang w:val="tr-TR"/>
              </w:rPr>
              <w:t>.</w:t>
            </w:r>
          </w:p>
        </w:tc>
      </w:tr>
      <w:tr w:rsidR="00147791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147791" w:rsidRPr="00C80DF3" w:rsidRDefault="00147791" w:rsidP="007D1063">
            <w:pPr>
              <w:pStyle w:val="CVHeading2-FirstLine"/>
              <w:spacing w:before="0" w:after="12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lastRenderedPageBreak/>
              <w:t>Bilgisayar Bilgisi</w:t>
            </w:r>
          </w:p>
        </w:tc>
        <w:tc>
          <w:tcPr>
            <w:tcW w:w="8327" w:type="dxa"/>
            <w:gridSpan w:val="2"/>
          </w:tcPr>
          <w:p w:rsidR="00147791" w:rsidRPr="00147791" w:rsidRDefault="00147791" w:rsidP="00FF7090">
            <w:pPr>
              <w:pStyle w:val="CVNormal-FirstLine"/>
              <w:spacing w:before="0"/>
              <w:rPr>
                <w:sz w:val="24"/>
                <w:szCs w:val="24"/>
                <w:lang w:val="en-GB"/>
              </w:rPr>
            </w:pPr>
            <w:r w:rsidRPr="005812F0">
              <w:rPr>
                <w:sz w:val="24"/>
                <w:szCs w:val="24"/>
                <w:lang w:val="en-GB"/>
              </w:rPr>
              <w:t>Microsoft Office (Word, Excel, PowerPoint)</w:t>
            </w:r>
            <w:r w:rsidR="00FF7090">
              <w:rPr>
                <w:sz w:val="24"/>
                <w:szCs w:val="24"/>
                <w:lang w:val="en-GB"/>
              </w:rPr>
              <w:t>, Proteus, Latex</w:t>
            </w:r>
          </w:p>
        </w:tc>
      </w:tr>
      <w:tr w:rsidR="00FF7090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FF7090" w:rsidRDefault="00FF7090" w:rsidP="007D1063">
            <w:pPr>
              <w:pStyle w:val="CVHeading2-FirstLine"/>
              <w:spacing w:before="0" w:after="12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Programlama Dilleri</w:t>
            </w:r>
          </w:p>
        </w:tc>
        <w:tc>
          <w:tcPr>
            <w:tcW w:w="8327" w:type="dxa"/>
            <w:gridSpan w:val="2"/>
          </w:tcPr>
          <w:p w:rsidR="00FF7090" w:rsidRPr="005812F0" w:rsidRDefault="00FF7090" w:rsidP="00FF7090">
            <w:pPr>
              <w:pStyle w:val="CVNormal-FirstLine"/>
              <w:spacing w:before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Python(Temel Seviyede), C</w:t>
            </w:r>
          </w:p>
        </w:tc>
      </w:tr>
      <w:tr w:rsidR="00171FA6" w:rsidRPr="00C80DF3" w:rsidTr="00930C70">
        <w:trPr>
          <w:cantSplit/>
          <w:trHeight w:val="585"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A96547" w:rsidRPr="00C80DF3" w:rsidRDefault="006D2788" w:rsidP="007D1063">
            <w:pPr>
              <w:pStyle w:val="CVSpacer"/>
              <w:spacing w:after="120"/>
              <w:ind w:left="0"/>
              <w:jc w:val="right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Projeler</w:t>
            </w:r>
          </w:p>
        </w:tc>
        <w:tc>
          <w:tcPr>
            <w:tcW w:w="8327" w:type="dxa"/>
            <w:gridSpan w:val="2"/>
          </w:tcPr>
          <w:p w:rsidR="002F7920" w:rsidRPr="00930C70" w:rsidRDefault="006D3027" w:rsidP="00930E0C">
            <w:pPr>
              <w:pStyle w:val="CVSpacer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 xml:space="preserve">PLC İle Sera Otomasyonu </w:t>
            </w:r>
            <w:r w:rsidR="002F7920" w:rsidRPr="00C80DF3">
              <w:rPr>
                <w:sz w:val="24"/>
                <w:szCs w:val="24"/>
                <w:lang w:val="tr-TR"/>
              </w:rPr>
              <w:t xml:space="preserve">- </w:t>
            </w:r>
            <w:r w:rsidR="00A443C4" w:rsidRPr="00C80DF3">
              <w:rPr>
                <w:sz w:val="24"/>
                <w:szCs w:val="24"/>
                <w:lang w:val="tr-TR"/>
              </w:rPr>
              <w:t xml:space="preserve">Dokuz Eylül </w:t>
            </w:r>
            <w:r w:rsidRPr="00C80DF3">
              <w:rPr>
                <w:sz w:val="24"/>
                <w:szCs w:val="24"/>
                <w:lang w:val="tr-TR"/>
              </w:rPr>
              <w:t>Ü</w:t>
            </w:r>
            <w:r w:rsidR="002A36E5" w:rsidRPr="00C80DF3">
              <w:rPr>
                <w:sz w:val="24"/>
                <w:szCs w:val="24"/>
                <w:lang w:val="tr-TR"/>
              </w:rPr>
              <w:t>ni.</w:t>
            </w:r>
            <w:r w:rsidR="002F7920" w:rsidRPr="00C80DF3">
              <w:rPr>
                <w:sz w:val="24"/>
                <w:szCs w:val="24"/>
                <w:lang w:val="tr-TR"/>
              </w:rPr>
              <w:br/>
            </w:r>
            <w:r w:rsidRPr="00C80DF3">
              <w:rPr>
                <w:sz w:val="24"/>
                <w:szCs w:val="24"/>
                <w:lang w:val="tr-TR"/>
              </w:rPr>
              <w:t xml:space="preserve">ARM Tabanlı PCB Kazıma Makinesi </w:t>
            </w:r>
            <w:r w:rsidR="002F7920" w:rsidRPr="00C80DF3">
              <w:rPr>
                <w:sz w:val="24"/>
                <w:szCs w:val="24"/>
                <w:lang w:val="tr-TR"/>
              </w:rPr>
              <w:t xml:space="preserve">- </w:t>
            </w:r>
            <w:r w:rsidR="00A443C4" w:rsidRPr="00C80DF3">
              <w:rPr>
                <w:sz w:val="24"/>
                <w:szCs w:val="24"/>
                <w:lang w:val="tr-TR"/>
              </w:rPr>
              <w:t>Dokuz Eylül</w:t>
            </w:r>
            <w:r w:rsidR="002F7920" w:rsidRPr="00C80DF3">
              <w:rPr>
                <w:sz w:val="24"/>
                <w:szCs w:val="24"/>
                <w:lang w:val="tr-TR"/>
              </w:rPr>
              <w:t xml:space="preserve"> </w:t>
            </w:r>
            <w:r w:rsidRPr="00C80DF3">
              <w:rPr>
                <w:sz w:val="24"/>
                <w:szCs w:val="24"/>
                <w:lang w:val="tr-TR"/>
              </w:rPr>
              <w:t>Ü</w:t>
            </w:r>
            <w:r w:rsidR="00C80DF3">
              <w:rPr>
                <w:sz w:val="24"/>
                <w:szCs w:val="24"/>
                <w:lang w:val="tr-TR"/>
              </w:rPr>
              <w:t>ni.</w:t>
            </w:r>
            <w:bookmarkStart w:id="0" w:name="_GoBack"/>
            <w:bookmarkEnd w:id="0"/>
          </w:p>
        </w:tc>
      </w:tr>
      <w:tr w:rsidR="00171FA6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3C1356" w:rsidRPr="00C80DF3" w:rsidRDefault="006D2788" w:rsidP="007D1063">
            <w:pPr>
              <w:pStyle w:val="CVHeading2-FirstLine"/>
              <w:spacing w:before="0" w:after="12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Ehliyet</w:t>
            </w:r>
          </w:p>
        </w:tc>
        <w:tc>
          <w:tcPr>
            <w:tcW w:w="8327" w:type="dxa"/>
            <w:gridSpan w:val="2"/>
          </w:tcPr>
          <w:p w:rsidR="003C1356" w:rsidRPr="00C80DF3" w:rsidRDefault="006D2788" w:rsidP="00FF7090">
            <w:pPr>
              <w:pStyle w:val="CVNormal-FirstLine"/>
              <w:spacing w:before="0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Var</w:t>
            </w:r>
            <w:r w:rsidR="003B624D" w:rsidRPr="00C80DF3">
              <w:rPr>
                <w:sz w:val="24"/>
                <w:szCs w:val="24"/>
                <w:lang w:val="tr-TR"/>
              </w:rPr>
              <w:t xml:space="preserve"> (</w:t>
            </w:r>
            <w:r w:rsidRPr="00C80DF3">
              <w:rPr>
                <w:sz w:val="24"/>
                <w:szCs w:val="24"/>
                <w:lang w:val="tr-TR"/>
              </w:rPr>
              <w:t>B</w:t>
            </w:r>
            <w:r w:rsidR="003B624D" w:rsidRPr="00C80DF3">
              <w:rPr>
                <w:sz w:val="24"/>
                <w:szCs w:val="24"/>
                <w:lang w:val="tr-TR"/>
              </w:rPr>
              <w:t>)</w:t>
            </w:r>
          </w:p>
        </w:tc>
      </w:tr>
      <w:tr w:rsidR="00FF7090" w:rsidRPr="00C80DF3" w:rsidTr="00CC7C1F">
        <w:trPr>
          <w:cantSplit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FF7090" w:rsidRPr="00C80DF3" w:rsidRDefault="00FF7090" w:rsidP="007D1063">
            <w:pPr>
              <w:pStyle w:val="CVHeading2-FirstLine"/>
              <w:spacing w:before="0" w:after="12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Askerlik Durumu</w:t>
            </w:r>
          </w:p>
        </w:tc>
        <w:tc>
          <w:tcPr>
            <w:tcW w:w="8327" w:type="dxa"/>
            <w:gridSpan w:val="2"/>
          </w:tcPr>
          <w:p w:rsidR="00FF7090" w:rsidRPr="00C80DF3" w:rsidRDefault="00FF7090" w:rsidP="00FF7090">
            <w:pPr>
              <w:pStyle w:val="CVNormal-FirstLine"/>
              <w:spacing w:before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Tecilli(2020)(Bedelli başvurusu yapıldı.)</w:t>
            </w:r>
          </w:p>
        </w:tc>
      </w:tr>
      <w:tr w:rsidR="002F641A" w:rsidRPr="00C80DF3" w:rsidTr="00FF7090">
        <w:trPr>
          <w:cantSplit/>
          <w:trHeight w:val="1369"/>
        </w:trPr>
        <w:tc>
          <w:tcPr>
            <w:tcW w:w="2445" w:type="dxa"/>
            <w:gridSpan w:val="2"/>
            <w:tcBorders>
              <w:right w:val="single" w:sz="1" w:space="0" w:color="000000"/>
            </w:tcBorders>
          </w:tcPr>
          <w:p w:rsidR="002F641A" w:rsidRPr="00C80DF3" w:rsidRDefault="002F641A" w:rsidP="007D1063">
            <w:pPr>
              <w:pStyle w:val="CVSpacer"/>
              <w:spacing w:after="120"/>
              <w:jc w:val="right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Referans(lar)</w:t>
            </w:r>
          </w:p>
        </w:tc>
        <w:tc>
          <w:tcPr>
            <w:tcW w:w="8327" w:type="dxa"/>
            <w:gridSpan w:val="2"/>
          </w:tcPr>
          <w:p w:rsidR="002F641A" w:rsidRPr="00C80DF3" w:rsidRDefault="002F641A" w:rsidP="00FF7090">
            <w:pPr>
              <w:pStyle w:val="CVSpacer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Ahmet Özkurt</w:t>
            </w:r>
          </w:p>
          <w:p w:rsidR="002F641A" w:rsidRDefault="002F641A" w:rsidP="00FF7090">
            <w:pPr>
              <w:pStyle w:val="CVSpacer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Dokuz Eylül Üniversitesi Elektrik Elektronik Mühendisliği – Öğretim Görevlisi</w:t>
            </w:r>
          </w:p>
          <w:p w:rsidR="002F641A" w:rsidRPr="00C80DF3" w:rsidRDefault="002F641A" w:rsidP="00FF7090">
            <w:pPr>
              <w:pStyle w:val="CVSpac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Bitirme Tezi Danışmanı</w:t>
            </w:r>
          </w:p>
          <w:p w:rsidR="002F641A" w:rsidRDefault="002F641A" w:rsidP="00FF7090">
            <w:pPr>
              <w:pStyle w:val="CVSpacer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>Mobile : +90 232 301 71 34</w:t>
            </w:r>
          </w:p>
          <w:p w:rsidR="002F641A" w:rsidRPr="00C80DF3" w:rsidRDefault="002F641A" w:rsidP="00FF7090">
            <w:pPr>
              <w:pStyle w:val="CVSpacer"/>
              <w:rPr>
                <w:sz w:val="24"/>
                <w:szCs w:val="24"/>
                <w:lang w:val="tr-TR"/>
              </w:rPr>
            </w:pPr>
            <w:r w:rsidRPr="00C80DF3">
              <w:rPr>
                <w:sz w:val="24"/>
                <w:szCs w:val="24"/>
                <w:lang w:val="tr-TR"/>
              </w:rPr>
              <w:t xml:space="preserve">E-mail : </w:t>
            </w:r>
            <w:hyperlink r:id="rId11" w:history="1">
              <w:r w:rsidRPr="00F41E59">
                <w:rPr>
                  <w:rStyle w:val="Kpr"/>
                  <w:sz w:val="24"/>
                  <w:szCs w:val="24"/>
                  <w:lang w:val="tr-TR"/>
                </w:rPr>
                <w:t>ahmet.ozkurt@deu.edu.tr</w:t>
              </w:r>
            </w:hyperlink>
          </w:p>
        </w:tc>
      </w:tr>
    </w:tbl>
    <w:p w:rsidR="00171FA6" w:rsidRPr="00C80DF3" w:rsidRDefault="00171FA6" w:rsidP="000138C9">
      <w:pPr>
        <w:pStyle w:val="CVNormal"/>
        <w:ind w:left="0"/>
        <w:rPr>
          <w:sz w:val="24"/>
          <w:szCs w:val="24"/>
          <w:lang w:val="tr-TR"/>
        </w:rPr>
      </w:pPr>
    </w:p>
    <w:sectPr w:rsidR="00171FA6" w:rsidRPr="00C80DF3" w:rsidSect="006715D2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07" w:rsidRDefault="00882707" w:rsidP="00171FA6">
      <w:r>
        <w:separator/>
      </w:r>
    </w:p>
  </w:endnote>
  <w:endnote w:type="continuationSeparator" w:id="0">
    <w:p w:rsidR="00882707" w:rsidRDefault="00882707" w:rsidP="0017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1D5" w:rsidRDefault="003A01D5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D27">
      <w:rPr>
        <w:noProof/>
      </w:rPr>
      <w:t>1</w:t>
    </w:r>
    <w:r>
      <w:rPr>
        <w:noProof/>
      </w:rPr>
      <w:fldChar w:fldCharType="end"/>
    </w:r>
  </w:p>
  <w:p w:rsidR="00B768B5" w:rsidRDefault="00B768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07" w:rsidRDefault="00882707" w:rsidP="00171FA6">
      <w:r>
        <w:separator/>
      </w:r>
    </w:p>
  </w:footnote>
  <w:footnote w:type="continuationSeparator" w:id="0">
    <w:p w:rsidR="00882707" w:rsidRDefault="00882707" w:rsidP="0017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1CD"/>
    <w:multiLevelType w:val="hybridMultilevel"/>
    <w:tmpl w:val="8BD04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2C6B"/>
    <w:multiLevelType w:val="hybridMultilevel"/>
    <w:tmpl w:val="EDDA8BD4"/>
    <w:lvl w:ilvl="0" w:tplc="A266A16A">
      <w:start w:val="2012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30DF25EF"/>
    <w:multiLevelType w:val="hybridMultilevel"/>
    <w:tmpl w:val="E1DC3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31A7E"/>
    <w:multiLevelType w:val="hybridMultilevel"/>
    <w:tmpl w:val="6CDCD2D0"/>
    <w:lvl w:ilvl="0" w:tplc="B5F8814A">
      <w:start w:val="2012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5D8B613C"/>
    <w:multiLevelType w:val="hybridMultilevel"/>
    <w:tmpl w:val="B43877C8"/>
    <w:lvl w:ilvl="0" w:tplc="3392DBD2">
      <w:start w:val="2012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66406624"/>
    <w:multiLevelType w:val="hybridMultilevel"/>
    <w:tmpl w:val="82AEC3EA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C9B"/>
    <w:rsid w:val="000138C9"/>
    <w:rsid w:val="0001796E"/>
    <w:rsid w:val="00057206"/>
    <w:rsid w:val="00093A1E"/>
    <w:rsid w:val="0009510A"/>
    <w:rsid w:val="000B0046"/>
    <w:rsid w:val="000C24F3"/>
    <w:rsid w:val="000D0383"/>
    <w:rsid w:val="000E171F"/>
    <w:rsid w:val="00103C9B"/>
    <w:rsid w:val="00116F07"/>
    <w:rsid w:val="00121839"/>
    <w:rsid w:val="0013056B"/>
    <w:rsid w:val="001310BB"/>
    <w:rsid w:val="00147791"/>
    <w:rsid w:val="00171FA6"/>
    <w:rsid w:val="00183DA9"/>
    <w:rsid w:val="001A50FB"/>
    <w:rsid w:val="001C23A8"/>
    <w:rsid w:val="001C4820"/>
    <w:rsid w:val="001C745A"/>
    <w:rsid w:val="001F07C7"/>
    <w:rsid w:val="00204424"/>
    <w:rsid w:val="00204622"/>
    <w:rsid w:val="002046C0"/>
    <w:rsid w:val="00235147"/>
    <w:rsid w:val="00244FAF"/>
    <w:rsid w:val="0029421C"/>
    <w:rsid w:val="002947CB"/>
    <w:rsid w:val="002A36E5"/>
    <w:rsid w:val="002B734C"/>
    <w:rsid w:val="002F10DC"/>
    <w:rsid w:val="002F641A"/>
    <w:rsid w:val="002F7920"/>
    <w:rsid w:val="0030026E"/>
    <w:rsid w:val="00344C6B"/>
    <w:rsid w:val="003A01D5"/>
    <w:rsid w:val="003B624D"/>
    <w:rsid w:val="003C1356"/>
    <w:rsid w:val="003C7019"/>
    <w:rsid w:val="003E7160"/>
    <w:rsid w:val="003F062A"/>
    <w:rsid w:val="00426CBE"/>
    <w:rsid w:val="004322DB"/>
    <w:rsid w:val="00451572"/>
    <w:rsid w:val="004609A9"/>
    <w:rsid w:val="0049155C"/>
    <w:rsid w:val="0054678A"/>
    <w:rsid w:val="00580CB7"/>
    <w:rsid w:val="005812F0"/>
    <w:rsid w:val="005C67F4"/>
    <w:rsid w:val="005E24FF"/>
    <w:rsid w:val="00600D6C"/>
    <w:rsid w:val="0063202A"/>
    <w:rsid w:val="006702D9"/>
    <w:rsid w:val="006715D2"/>
    <w:rsid w:val="00675B9D"/>
    <w:rsid w:val="00681A43"/>
    <w:rsid w:val="00692D62"/>
    <w:rsid w:val="006A6C21"/>
    <w:rsid w:val="006C5EA6"/>
    <w:rsid w:val="006C7210"/>
    <w:rsid w:val="006D2788"/>
    <w:rsid w:val="006D3027"/>
    <w:rsid w:val="00703BE9"/>
    <w:rsid w:val="00704164"/>
    <w:rsid w:val="00712152"/>
    <w:rsid w:val="00752A1E"/>
    <w:rsid w:val="0078671C"/>
    <w:rsid w:val="0079240D"/>
    <w:rsid w:val="00795812"/>
    <w:rsid w:val="007A7826"/>
    <w:rsid w:val="007D1063"/>
    <w:rsid w:val="007D5499"/>
    <w:rsid w:val="007E4608"/>
    <w:rsid w:val="008031E6"/>
    <w:rsid w:val="00830845"/>
    <w:rsid w:val="00835FA8"/>
    <w:rsid w:val="00852AE5"/>
    <w:rsid w:val="00882707"/>
    <w:rsid w:val="00890351"/>
    <w:rsid w:val="008A7E09"/>
    <w:rsid w:val="008B0065"/>
    <w:rsid w:val="008D27B0"/>
    <w:rsid w:val="008F5813"/>
    <w:rsid w:val="00914D95"/>
    <w:rsid w:val="00930C70"/>
    <w:rsid w:val="00930E0C"/>
    <w:rsid w:val="0094457D"/>
    <w:rsid w:val="00947BC8"/>
    <w:rsid w:val="009613E1"/>
    <w:rsid w:val="00966336"/>
    <w:rsid w:val="00982DD3"/>
    <w:rsid w:val="00993F76"/>
    <w:rsid w:val="009B06FC"/>
    <w:rsid w:val="009C7AEE"/>
    <w:rsid w:val="009E41C9"/>
    <w:rsid w:val="009F444C"/>
    <w:rsid w:val="00A27582"/>
    <w:rsid w:val="00A34C7C"/>
    <w:rsid w:val="00A443C4"/>
    <w:rsid w:val="00A96547"/>
    <w:rsid w:val="00AB480E"/>
    <w:rsid w:val="00AD6A70"/>
    <w:rsid w:val="00AE7489"/>
    <w:rsid w:val="00AE7B0F"/>
    <w:rsid w:val="00B222E8"/>
    <w:rsid w:val="00B31E79"/>
    <w:rsid w:val="00B31FAD"/>
    <w:rsid w:val="00B768B5"/>
    <w:rsid w:val="00BB3EC1"/>
    <w:rsid w:val="00BB6278"/>
    <w:rsid w:val="00BC01D4"/>
    <w:rsid w:val="00BC0A9D"/>
    <w:rsid w:val="00BE343D"/>
    <w:rsid w:val="00C33962"/>
    <w:rsid w:val="00C80DF3"/>
    <w:rsid w:val="00CC28A8"/>
    <w:rsid w:val="00CC7C1F"/>
    <w:rsid w:val="00D201B8"/>
    <w:rsid w:val="00D21327"/>
    <w:rsid w:val="00D2360D"/>
    <w:rsid w:val="00D27D9D"/>
    <w:rsid w:val="00D32781"/>
    <w:rsid w:val="00D46287"/>
    <w:rsid w:val="00D62118"/>
    <w:rsid w:val="00D8695F"/>
    <w:rsid w:val="00D93A7D"/>
    <w:rsid w:val="00DA7080"/>
    <w:rsid w:val="00DE3352"/>
    <w:rsid w:val="00DF56DD"/>
    <w:rsid w:val="00E20A17"/>
    <w:rsid w:val="00E26F08"/>
    <w:rsid w:val="00E86B69"/>
    <w:rsid w:val="00E90B4B"/>
    <w:rsid w:val="00EA1717"/>
    <w:rsid w:val="00EA28C9"/>
    <w:rsid w:val="00EA3276"/>
    <w:rsid w:val="00EB5672"/>
    <w:rsid w:val="00ED35CF"/>
    <w:rsid w:val="00ED7A4D"/>
    <w:rsid w:val="00F132E9"/>
    <w:rsid w:val="00F275A0"/>
    <w:rsid w:val="00F41E59"/>
    <w:rsid w:val="00F62D27"/>
    <w:rsid w:val="00F801DC"/>
    <w:rsid w:val="00F83B25"/>
    <w:rsid w:val="00FD119E"/>
    <w:rsid w:val="00FD62F4"/>
    <w:rsid w:val="00FF349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51A39A"/>
  <w15:chartTrackingRefBased/>
  <w15:docId w15:val="{E09421B3-EF4A-454C-80E6-1648A22D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SayfaNumaras">
    <w:name w:val="page number"/>
    <w:basedOn w:val="WW-DefaultParagraphFont"/>
    <w:semiHidden/>
  </w:style>
  <w:style w:type="character" w:styleId="Kpr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GvdeMetni">
    <w:name w:val="Body Text"/>
    <w:basedOn w:val="Normal"/>
    <w:semiHidden/>
    <w:pPr>
      <w:spacing w:after="120"/>
    </w:pPr>
  </w:style>
  <w:style w:type="paragraph" w:styleId="AltBilgi">
    <w:name w:val="footer"/>
    <w:basedOn w:val="Normal"/>
    <w:link w:val="AltBilgiCha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customStyle="1" w:styleId="apple-style-span">
    <w:name w:val="apple-style-span"/>
    <w:basedOn w:val="VarsaylanParagrafYazTipi"/>
    <w:rsid w:val="009C7AEE"/>
  </w:style>
  <w:style w:type="character" w:customStyle="1" w:styleId="hps">
    <w:name w:val="hps"/>
    <w:basedOn w:val="VarsaylanParagrafYazTipi"/>
    <w:rsid w:val="0029421C"/>
  </w:style>
  <w:style w:type="character" w:customStyle="1" w:styleId="apple-converted-space">
    <w:name w:val="apple-converted-space"/>
    <w:basedOn w:val="VarsaylanParagrafYazTipi"/>
    <w:rsid w:val="0029421C"/>
  </w:style>
  <w:style w:type="paragraph" w:styleId="stBilgi">
    <w:name w:val="header"/>
    <w:basedOn w:val="Normal"/>
    <w:link w:val="stBilgiChar"/>
    <w:uiPriority w:val="99"/>
    <w:unhideWhenUsed/>
    <w:rsid w:val="002942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9421C"/>
    <w:rPr>
      <w:rFonts w:ascii="Arial Narrow" w:hAnsi="Arial Narrow"/>
      <w:lang w:val="en-US" w:eastAsia="ar-SA"/>
    </w:rPr>
  </w:style>
  <w:style w:type="character" w:customStyle="1" w:styleId="AltBilgiChar">
    <w:name w:val="Alt Bilgi Char"/>
    <w:link w:val="AltBilgi"/>
    <w:uiPriority w:val="99"/>
    <w:rsid w:val="00B768B5"/>
    <w:rPr>
      <w:rFonts w:ascii="Arial Narrow" w:hAnsi="Arial Narrow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hmet.ozkurt@deu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nahan.pekel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6A1B-5BED-4DDD-828E-927023F6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/>
  <LinksUpToDate>false</LinksUpToDate>
  <CharactersWithSpaces>1951</CharactersWithSpaces>
  <SharedDoc>false</SharedDoc>
  <HLinks>
    <vt:vector size="6" baseType="variant"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mailto:tunahan.pekel@hotmail.com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Tunahan Pekel</cp:lastModifiedBy>
  <cp:revision>2</cp:revision>
  <cp:lastPrinted>2018-08-07T03:56:00Z</cp:lastPrinted>
  <dcterms:created xsi:type="dcterms:W3CDTF">2018-08-07T03:59:00Z</dcterms:created>
  <dcterms:modified xsi:type="dcterms:W3CDTF">2018-08-07T03:59:00Z</dcterms:modified>
</cp:coreProperties>
</file>